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79DA" w14:textId="0CA49F74" w:rsidR="00AD01A5" w:rsidRDefault="00AD01A5">
      <w:pPr>
        <w:rPr>
          <w:noProof/>
          <w:lang w:eastAsia="sv-SE"/>
        </w:rPr>
      </w:pPr>
    </w:p>
    <w:p w14:paraId="56825303" w14:textId="4A863D8D" w:rsidR="00FD539A" w:rsidRPr="00FD539A" w:rsidRDefault="00B47287" w:rsidP="00FA2D98">
      <w:pPr>
        <w:spacing w:before="254"/>
        <w:ind w:right="782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Vid ägarbyte av stuga i Björklidens Intresseförening</w:t>
      </w:r>
    </w:p>
    <w:p w14:paraId="7D0073ED" w14:textId="0E5E4757" w:rsidR="00FD539A" w:rsidRDefault="00B47287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Det är viktigt att känna till de regler som gäller för att äga ett hus i Björklidens intresseförening.</w:t>
      </w:r>
    </w:p>
    <w:p w14:paraId="51E38D07" w14:textId="325497E3" w:rsidR="00B47287" w:rsidRDefault="00B47287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Stugområdet skapades 1965 då Ägaren av marken Olle Brorsson sökte bygglov för att exploatera marken Åkarp 4:1 till ett stugområde</w:t>
      </w:r>
      <w:r w:rsidR="00496DFB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.</w:t>
      </w:r>
    </w:p>
    <w:p w14:paraId="711EEFAD" w14:textId="61936CC6" w:rsidR="007D6CAB" w:rsidRDefault="00496DFB" w:rsidP="00FA2D98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Föreningen bildades 1966 som ett krav i Bygglovshandlingarna med länsstyrelsen för att det skulle kunna få bygglov för ett stugområde.</w:t>
      </w:r>
    </w:p>
    <w:p w14:paraId="337A59F5" w14:textId="57D5991F" w:rsidR="007D6CAB" w:rsidRDefault="007D6CAB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Detta innebär att vi tar ut en </w:t>
      </w:r>
      <w:r w:rsidR="00813A8E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inträdesavgift när man investerar i en stuga i denna förening som är reglerade i våra stadgar</w:t>
      </w:r>
      <w:r w:rsidR="00FA2D98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 och krav från bolagsverket.</w:t>
      </w:r>
    </w:p>
    <w:p w14:paraId="590C5926" w14:textId="215A622F" w:rsidR="00FA2D98" w:rsidRDefault="00FA2D98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Inträdesa</w:t>
      </w:r>
      <w:r w:rsidR="00813A8E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vgift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är förnärvarande 1</w:t>
      </w:r>
      <w:r w:rsidR="00813A8E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000kr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.</w:t>
      </w:r>
    </w:p>
    <w:p w14:paraId="2375709B" w14:textId="53D7A11A" w:rsidR="00FA2D98" w:rsidRDefault="00FA2D98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Vidare så har vi en årsavgift som betalar till föreningen som huvudsaken går till vårt gemensamma vatten som föreningen köper av Örkelljunga kommun och väghållningen i vårt stugområde.</w:t>
      </w:r>
    </w:p>
    <w:p w14:paraId="124C3C36" w14:textId="1B3F7856" w:rsidR="00FA2D98" w:rsidRDefault="00FA2D98" w:rsidP="00FD539A">
      <w:pPr>
        <w:spacing w:before="254"/>
        <w:ind w:left="-24"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Det finns två avgifter för detta:</w:t>
      </w:r>
    </w:p>
    <w:p w14:paraId="6CF84797" w14:textId="64AF0ABD" w:rsidR="00FA2D98" w:rsidRDefault="00FA2D98" w:rsidP="00FA2D98">
      <w:pPr>
        <w:pStyle w:val="Liststycke"/>
        <w:numPr>
          <w:ilvl w:val="0"/>
          <w:numId w:val="11"/>
        </w:num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FA2D98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De som bor i sin stuga permanent </w:t>
      </w:r>
      <w:r w:rsidR="00577C9B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3</w:t>
      </w:r>
      <w:r w:rsidRPr="00FA2D98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400kr</w:t>
      </w:r>
    </w:p>
    <w:p w14:paraId="1EA5025D" w14:textId="33F66891" w:rsidR="00FA2D98" w:rsidRDefault="00FA2D98" w:rsidP="00FA2D98">
      <w:pPr>
        <w:pStyle w:val="Liststycke"/>
        <w:numPr>
          <w:ilvl w:val="0"/>
          <w:numId w:val="11"/>
        </w:num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De som använder detta som sommarboende </w:t>
      </w:r>
      <w:r w:rsidR="00577C9B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800kr.</w:t>
      </w:r>
    </w:p>
    <w:p w14:paraId="7B09CCB5" w14:textId="63A847BB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Enligt stadgarna så är det den som </w:t>
      </w:r>
      <w:r w:rsidR="00914C43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var ägare till fastigheterna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 vid årets början </w:t>
      </w:r>
      <w:r w:rsidR="00914C43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som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skall betala årsavgiften för året.</w:t>
      </w:r>
    </w:p>
    <w:p w14:paraId="6A7D6F4A" w14:textId="77777777" w:rsidR="00FA2D98" w:rsidRPr="00FD539A" w:rsidRDefault="00FA2D98" w:rsidP="00FA2D98">
      <w:pPr>
        <w:spacing w:before="254"/>
        <w:ind w:right="782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11865BD3" w14:textId="680C1F91" w:rsidR="00FA2D98" w:rsidRPr="00FA2D98" w:rsidRDefault="00FA2D98" w:rsidP="00FA2D98">
      <w:pPr>
        <w:ind w:left="-24" w:right="10"/>
        <w:jc w:val="center"/>
        <w:rPr>
          <w:rFonts w:ascii="Times New Roman" w:eastAsia="Times New Roman" w:hAnsi="Times New Roman" w:cs="Times New Roman"/>
          <w:color w:val="000000"/>
          <w:lang w:eastAsia="sv-SE"/>
        </w:rPr>
      </w:pPr>
      <w:r w:rsidRPr="00FD539A">
        <w:rPr>
          <w:rFonts w:ascii="Arial" w:eastAsia="Times New Roman" w:hAnsi="Arial" w:cs="Arial"/>
          <w:i/>
          <w:iCs/>
          <w:color w:val="000000"/>
          <w:lang w:eastAsia="sv-SE"/>
        </w:rPr>
        <w:t>**</w:t>
      </w:r>
      <w:r>
        <w:rPr>
          <w:rFonts w:ascii="Arial" w:eastAsia="Times New Roman" w:hAnsi="Arial" w:cs="Arial"/>
          <w:i/>
          <w:iCs/>
          <w:color w:val="000000"/>
          <w:lang w:eastAsia="sv-SE"/>
        </w:rPr>
        <w:t>***********************</w:t>
      </w:r>
      <w:r w:rsidRPr="00FD539A">
        <w:rPr>
          <w:rFonts w:ascii="Arial" w:eastAsia="Times New Roman" w:hAnsi="Arial" w:cs="Arial"/>
          <w:i/>
          <w:iCs/>
          <w:color w:val="000000"/>
          <w:lang w:eastAsia="sv-SE"/>
        </w:rPr>
        <w:t>*</w:t>
      </w:r>
    </w:p>
    <w:p w14:paraId="1CBBFE70" w14:textId="75E1018E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NUVARANDE ÄGARE:</w:t>
      </w:r>
    </w:p>
    <w:p w14:paraId="5405944E" w14:textId="1460014E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NAMN:</w:t>
      </w:r>
    </w:p>
    <w:p w14:paraId="421EDBC9" w14:textId="1E3AFDB6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ADRESS PÅ STUGAN:</w:t>
      </w:r>
    </w:p>
    <w:p w14:paraId="5823ED62" w14:textId="2723273C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FAKTURERINGSDRESS</w:t>
      </w:r>
    </w:p>
    <w:p w14:paraId="4AD5BE3D" w14:textId="3423E261" w:rsidR="00FA2D98" w:rsidRP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MAILADRESS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  <w:t>TELEFONNUMMER:</w:t>
      </w:r>
    </w:p>
    <w:p w14:paraId="156C42D6" w14:textId="43A3F301" w:rsidR="00FD539A" w:rsidRPr="00FD539A" w:rsidRDefault="00FA2D98" w:rsidP="00FA2D98">
      <w:pPr>
        <w:ind w:left="-24" w:right="10"/>
        <w:rPr>
          <w:rFonts w:ascii="Times New Roman" w:eastAsia="Times New Roman" w:hAnsi="Times New Roman" w:cs="Times New Roman"/>
          <w:color w:val="000000"/>
          <w:lang w:eastAsia="sv-SE"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………………………………………………………………………………………………</w:t>
      </w:r>
    </w:p>
    <w:p w14:paraId="6DC5A83E" w14:textId="03AE44CF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NYA ÄGARE:</w:t>
      </w:r>
    </w:p>
    <w:p w14:paraId="52D43654" w14:textId="77777777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NAMN:</w:t>
      </w:r>
    </w:p>
    <w:p w14:paraId="38240E5A" w14:textId="77777777" w:rsidR="00FA2D98" w:rsidRDefault="00FA2D98" w:rsidP="00FA2D98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FAKTURERINGSDRESS</w:t>
      </w:r>
    </w:p>
    <w:p w14:paraId="0D694BE0" w14:textId="0CBCC640" w:rsidR="00F36DA8" w:rsidRDefault="00FA2D98" w:rsidP="00577C9B">
      <w:pPr>
        <w:spacing w:before="254"/>
        <w:ind w:right="782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MAILADRESS: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ab/>
        <w:t>TELEFONNUMMER:</w:t>
      </w:r>
    </w:p>
    <w:p w14:paraId="748B1E78" w14:textId="75E4C7E3" w:rsidR="00141285" w:rsidRPr="00141285" w:rsidRDefault="00141285" w:rsidP="00577C9B">
      <w:pPr>
        <w:spacing w:before="254"/>
        <w:ind w:right="782"/>
        <w:rPr>
          <w:noProof/>
          <w:u w:val="single"/>
          <w:lang w:eastAsia="sv-SE"/>
        </w:rPr>
      </w:pPr>
      <w:r w:rsidRPr="0014128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sv-SE"/>
        </w:rPr>
        <w:t>OBS!! VIKTIGT ME</w:t>
      </w:r>
      <w:bookmarkStart w:id="0" w:name="_GoBack"/>
      <w:bookmarkEnd w:id="0"/>
      <w:r w:rsidRPr="0014128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sv-SE"/>
        </w:rPr>
        <w:t>D MAILADRESSER</w:t>
      </w:r>
    </w:p>
    <w:sectPr w:rsidR="00141285" w:rsidRPr="00141285" w:rsidSect="004D5CA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72CA2" w14:textId="77777777" w:rsidR="00A87DF9" w:rsidRDefault="00A87DF9" w:rsidP="00DB709F">
      <w:r>
        <w:separator/>
      </w:r>
    </w:p>
  </w:endnote>
  <w:endnote w:type="continuationSeparator" w:id="0">
    <w:p w14:paraId="74DB98B8" w14:textId="77777777" w:rsidR="00A87DF9" w:rsidRDefault="00A87DF9" w:rsidP="00DB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F653" w14:textId="77777777" w:rsidR="00A87DF9" w:rsidRDefault="00A87DF9" w:rsidP="00DB709F">
      <w:r>
        <w:separator/>
      </w:r>
    </w:p>
  </w:footnote>
  <w:footnote w:type="continuationSeparator" w:id="0">
    <w:p w14:paraId="73103298" w14:textId="77777777" w:rsidR="00A87DF9" w:rsidRDefault="00A87DF9" w:rsidP="00DB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B21C" w14:textId="54121CFA" w:rsidR="00DB709F" w:rsidRPr="00DB709F" w:rsidRDefault="00DB709F" w:rsidP="00DB709F">
    <w:pPr>
      <w:rPr>
        <w:rFonts w:ascii="Bradley Hand" w:hAnsi="Bradley Hand" w:cs="Ayuthaya"/>
        <w:noProof/>
        <w:sz w:val="36"/>
        <w:szCs w:val="36"/>
        <w:lang w:eastAsia="sv-SE"/>
      </w:rPr>
    </w:pPr>
    <w:r w:rsidRPr="00DB709F">
      <w:rPr>
        <w:rFonts w:ascii="Bradley Hand" w:hAnsi="Bradley Hand" w:cs="Ayuthaya"/>
        <w:noProof/>
        <w:sz w:val="36"/>
        <w:szCs w:val="36"/>
        <w:lang w:eastAsia="sv-SE"/>
      </w:rPr>
      <w:t>BJÖRKLIDENS</w:t>
    </w:r>
    <w:r w:rsidR="00FA2D98">
      <w:rPr>
        <w:rFonts w:ascii="Bradley Hand" w:hAnsi="Bradley Hand" w:cs="Ayuthaya"/>
        <w:noProof/>
        <w:sz w:val="36"/>
        <w:szCs w:val="36"/>
        <w:lang w:eastAsia="sv-SE"/>
      </w:rPr>
      <w:tab/>
    </w:r>
    <w:r w:rsidR="00FA2D98">
      <w:rPr>
        <w:rFonts w:ascii="Bradley Hand" w:hAnsi="Bradley Hand" w:cs="Ayuthaya"/>
        <w:noProof/>
        <w:sz w:val="36"/>
        <w:szCs w:val="36"/>
        <w:lang w:eastAsia="sv-SE"/>
      </w:rPr>
      <w:tab/>
      <w:t xml:space="preserve">       Skickas till styrelsen</w:t>
    </w:r>
  </w:p>
  <w:p w14:paraId="0A7BC7DA" w14:textId="1BCFD5B9" w:rsidR="00FA2D98" w:rsidRPr="00FA2D98" w:rsidRDefault="00DB709F" w:rsidP="00AD01A5">
    <w:pPr>
      <w:rPr>
        <w:rFonts w:ascii="Bradley Hand" w:hAnsi="Bradley Hand"/>
        <w:noProof/>
        <w:sz w:val="20"/>
        <w:szCs w:val="20"/>
        <w:lang w:eastAsia="sv-SE"/>
      </w:rPr>
    </w:pPr>
    <w:r w:rsidRPr="006F7782">
      <w:rPr>
        <w:rFonts w:ascii="Bradley Hand" w:hAnsi="Bradley Hand"/>
        <w:noProof/>
        <w:sz w:val="20"/>
        <w:szCs w:val="20"/>
        <w:lang w:eastAsia="sv-SE"/>
      </w:rPr>
      <w:t>Intresseförening EKET</w:t>
    </w:r>
    <w:r w:rsidR="00FA2D98">
      <w:rPr>
        <w:rFonts w:ascii="Bradley Hand" w:hAnsi="Bradley Hand"/>
        <w:noProof/>
        <w:sz w:val="20"/>
        <w:szCs w:val="20"/>
        <w:lang w:eastAsia="sv-SE"/>
      </w:rPr>
      <w:tab/>
    </w:r>
    <w:r w:rsidR="00FA2D98">
      <w:rPr>
        <w:rFonts w:ascii="Bradley Hand" w:hAnsi="Bradley Hand"/>
        <w:noProof/>
        <w:sz w:val="20"/>
        <w:szCs w:val="20"/>
        <w:lang w:eastAsia="sv-SE"/>
      </w:rPr>
      <w:tab/>
      <w:t xml:space="preserve">            </w:t>
    </w:r>
    <w:hyperlink r:id="rId1" w:history="1">
      <w:r w:rsidR="00FA2D98" w:rsidRPr="00B74D0C">
        <w:rPr>
          <w:rStyle w:val="Hyperlnk"/>
          <w:rFonts w:ascii="Bradley Hand" w:hAnsi="Bradley Hand"/>
          <w:noProof/>
          <w:sz w:val="20"/>
          <w:szCs w:val="20"/>
          <w:lang w:eastAsia="sv-SE"/>
        </w:rPr>
        <w:t>contact@bjorkliden.eu</w:t>
      </w:r>
    </w:hyperlink>
  </w:p>
  <w:p w14:paraId="073434DD" w14:textId="7FF1326A" w:rsidR="00DB709F" w:rsidRPr="00DB709F" w:rsidRDefault="00E54570" w:rsidP="00AD01A5">
    <w:pPr>
      <w:rPr>
        <w:rFonts w:ascii="-webkit-standard" w:hAnsi="-webkit-standard"/>
        <w:color w:val="000000"/>
        <w:sz w:val="2"/>
        <w:szCs w:val="2"/>
      </w:rPr>
    </w:pPr>
    <w:r w:rsidRPr="006F7782">
      <w:rPr>
        <w:rFonts w:ascii="Bradley Hand" w:hAnsi="Bradley Hand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559D3" wp14:editId="641E32BF">
              <wp:simplePos x="0" y="0"/>
              <wp:positionH relativeFrom="column">
                <wp:posOffset>-51435</wp:posOffset>
              </wp:positionH>
              <wp:positionV relativeFrom="paragraph">
                <wp:posOffset>137795</wp:posOffset>
              </wp:positionV>
              <wp:extent cx="5943600" cy="2540"/>
              <wp:effectExtent l="0" t="0" r="25400" b="4826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254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9E2C8CF" id="Rak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0.85pt" to="463.9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" strokecolor="#5b9bd5 [3208]" strokeweight="1.5pt">
              <v:stroke joinstyle="miter"/>
            </v:line>
          </w:pict>
        </mc:Fallback>
      </mc:AlternateContent>
    </w:r>
    <w:r w:rsidRPr="006F7782">
      <w:rPr>
        <w:rFonts w:ascii="Bradley Hand" w:hAnsi="Bradley Hand"/>
        <w:noProof/>
        <w:sz w:val="20"/>
        <w:szCs w:val="20"/>
        <w:lang w:eastAsia="sv-SE"/>
      </w:rPr>
      <w:t>Organisationsnummer: 743000-0161</w:t>
    </w:r>
    <w:r>
      <w:rPr>
        <w:rFonts w:ascii="-webkit-standard" w:hAnsi="-webkit-standard"/>
        <w:color w:val="000000"/>
        <w:sz w:val="2"/>
        <w:szCs w:val="2"/>
      </w:rPr>
      <w:tab/>
    </w:r>
    <w:r>
      <w:rPr>
        <w:rFonts w:ascii="-webkit-standard" w:hAnsi="-webkit-standard"/>
        <w:color w:val="000000"/>
        <w:sz w:val="2"/>
        <w:szCs w:val="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0AC"/>
    <w:multiLevelType w:val="hybridMultilevel"/>
    <w:tmpl w:val="85EE6C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A37"/>
    <w:multiLevelType w:val="multilevel"/>
    <w:tmpl w:val="2514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F3AE2"/>
    <w:multiLevelType w:val="hybridMultilevel"/>
    <w:tmpl w:val="1F624AD8"/>
    <w:lvl w:ilvl="0" w:tplc="0AE0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C25"/>
    <w:multiLevelType w:val="hybridMultilevel"/>
    <w:tmpl w:val="5B0EB332"/>
    <w:lvl w:ilvl="0" w:tplc="EFAE7C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40" w:hanging="360"/>
      </w:pPr>
    </w:lvl>
    <w:lvl w:ilvl="2" w:tplc="041D001B" w:tentative="1">
      <w:start w:val="1"/>
      <w:numFmt w:val="lowerRoman"/>
      <w:lvlText w:val="%3."/>
      <w:lvlJc w:val="right"/>
      <w:pPr>
        <w:ind w:left="2460" w:hanging="180"/>
      </w:pPr>
    </w:lvl>
    <w:lvl w:ilvl="3" w:tplc="041D000F" w:tentative="1">
      <w:start w:val="1"/>
      <w:numFmt w:val="decimal"/>
      <w:lvlText w:val="%4."/>
      <w:lvlJc w:val="left"/>
      <w:pPr>
        <w:ind w:left="3180" w:hanging="360"/>
      </w:pPr>
    </w:lvl>
    <w:lvl w:ilvl="4" w:tplc="041D0019" w:tentative="1">
      <w:start w:val="1"/>
      <w:numFmt w:val="lowerLetter"/>
      <w:lvlText w:val="%5."/>
      <w:lvlJc w:val="left"/>
      <w:pPr>
        <w:ind w:left="3900" w:hanging="360"/>
      </w:pPr>
    </w:lvl>
    <w:lvl w:ilvl="5" w:tplc="041D001B" w:tentative="1">
      <w:start w:val="1"/>
      <w:numFmt w:val="lowerRoman"/>
      <w:lvlText w:val="%6."/>
      <w:lvlJc w:val="right"/>
      <w:pPr>
        <w:ind w:left="4620" w:hanging="180"/>
      </w:pPr>
    </w:lvl>
    <w:lvl w:ilvl="6" w:tplc="041D000F" w:tentative="1">
      <w:start w:val="1"/>
      <w:numFmt w:val="decimal"/>
      <w:lvlText w:val="%7."/>
      <w:lvlJc w:val="left"/>
      <w:pPr>
        <w:ind w:left="5340" w:hanging="360"/>
      </w:pPr>
    </w:lvl>
    <w:lvl w:ilvl="7" w:tplc="041D0019" w:tentative="1">
      <w:start w:val="1"/>
      <w:numFmt w:val="lowerLetter"/>
      <w:lvlText w:val="%8."/>
      <w:lvlJc w:val="left"/>
      <w:pPr>
        <w:ind w:left="6060" w:hanging="360"/>
      </w:pPr>
    </w:lvl>
    <w:lvl w:ilvl="8" w:tplc="041D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C0F2C2C"/>
    <w:multiLevelType w:val="hybridMultilevel"/>
    <w:tmpl w:val="0498BD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11F"/>
    <w:multiLevelType w:val="hybridMultilevel"/>
    <w:tmpl w:val="1B4821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96323"/>
    <w:multiLevelType w:val="hybridMultilevel"/>
    <w:tmpl w:val="C85E6CB2"/>
    <w:lvl w:ilvl="0" w:tplc="F77A8DA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56" w:hanging="360"/>
      </w:pPr>
    </w:lvl>
    <w:lvl w:ilvl="2" w:tplc="041D001B" w:tentative="1">
      <w:start w:val="1"/>
      <w:numFmt w:val="lowerRoman"/>
      <w:lvlText w:val="%3."/>
      <w:lvlJc w:val="right"/>
      <w:pPr>
        <w:ind w:left="1776" w:hanging="180"/>
      </w:pPr>
    </w:lvl>
    <w:lvl w:ilvl="3" w:tplc="041D000F" w:tentative="1">
      <w:start w:val="1"/>
      <w:numFmt w:val="decimal"/>
      <w:lvlText w:val="%4."/>
      <w:lvlJc w:val="left"/>
      <w:pPr>
        <w:ind w:left="2496" w:hanging="360"/>
      </w:pPr>
    </w:lvl>
    <w:lvl w:ilvl="4" w:tplc="041D0019" w:tentative="1">
      <w:start w:val="1"/>
      <w:numFmt w:val="lowerLetter"/>
      <w:lvlText w:val="%5."/>
      <w:lvlJc w:val="left"/>
      <w:pPr>
        <w:ind w:left="3216" w:hanging="360"/>
      </w:pPr>
    </w:lvl>
    <w:lvl w:ilvl="5" w:tplc="041D001B" w:tentative="1">
      <w:start w:val="1"/>
      <w:numFmt w:val="lowerRoman"/>
      <w:lvlText w:val="%6."/>
      <w:lvlJc w:val="right"/>
      <w:pPr>
        <w:ind w:left="3936" w:hanging="180"/>
      </w:pPr>
    </w:lvl>
    <w:lvl w:ilvl="6" w:tplc="041D000F" w:tentative="1">
      <w:start w:val="1"/>
      <w:numFmt w:val="decimal"/>
      <w:lvlText w:val="%7."/>
      <w:lvlJc w:val="left"/>
      <w:pPr>
        <w:ind w:left="4656" w:hanging="360"/>
      </w:pPr>
    </w:lvl>
    <w:lvl w:ilvl="7" w:tplc="041D0019" w:tentative="1">
      <w:start w:val="1"/>
      <w:numFmt w:val="lowerLetter"/>
      <w:lvlText w:val="%8."/>
      <w:lvlJc w:val="left"/>
      <w:pPr>
        <w:ind w:left="5376" w:hanging="360"/>
      </w:pPr>
    </w:lvl>
    <w:lvl w:ilvl="8" w:tplc="041D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 w15:restartNumberingAfterBreak="0">
    <w:nsid w:val="5BB74E34"/>
    <w:multiLevelType w:val="hybridMultilevel"/>
    <w:tmpl w:val="E7EA8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27762"/>
    <w:multiLevelType w:val="multilevel"/>
    <w:tmpl w:val="7F10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31D34"/>
    <w:multiLevelType w:val="hybridMultilevel"/>
    <w:tmpl w:val="3BB88040"/>
    <w:lvl w:ilvl="0" w:tplc="836641D2">
      <w:start w:val="1"/>
      <w:numFmt w:val="bullet"/>
      <w:lvlText w:val=""/>
      <w:lvlJc w:val="left"/>
      <w:pPr>
        <w:ind w:left="139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0" w15:restartNumberingAfterBreak="0">
    <w:nsid w:val="798E1618"/>
    <w:multiLevelType w:val="multilevel"/>
    <w:tmpl w:val="7DF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4F"/>
    <w:rsid w:val="00010FB3"/>
    <w:rsid w:val="0002652B"/>
    <w:rsid w:val="00037EBF"/>
    <w:rsid w:val="00050FE7"/>
    <w:rsid w:val="00090601"/>
    <w:rsid w:val="0009386C"/>
    <w:rsid w:val="000B53D7"/>
    <w:rsid w:val="000B6623"/>
    <w:rsid w:val="000C2A2A"/>
    <w:rsid w:val="000E1C47"/>
    <w:rsid w:val="000F30C6"/>
    <w:rsid w:val="001011AB"/>
    <w:rsid w:val="00141285"/>
    <w:rsid w:val="001C4ECF"/>
    <w:rsid w:val="001D7B3E"/>
    <w:rsid w:val="0027067F"/>
    <w:rsid w:val="002D1CB1"/>
    <w:rsid w:val="002F0BCD"/>
    <w:rsid w:val="002F2CB2"/>
    <w:rsid w:val="003236BD"/>
    <w:rsid w:val="00330E0C"/>
    <w:rsid w:val="00374A66"/>
    <w:rsid w:val="00390D2B"/>
    <w:rsid w:val="0039146B"/>
    <w:rsid w:val="003C38AF"/>
    <w:rsid w:val="00406FF6"/>
    <w:rsid w:val="00496DFB"/>
    <w:rsid w:val="004D5CAC"/>
    <w:rsid w:val="005317C9"/>
    <w:rsid w:val="00577C9B"/>
    <w:rsid w:val="005A3842"/>
    <w:rsid w:val="005C00A8"/>
    <w:rsid w:val="00630293"/>
    <w:rsid w:val="00651AE0"/>
    <w:rsid w:val="006D4E9D"/>
    <w:rsid w:val="006E24CE"/>
    <w:rsid w:val="006F7782"/>
    <w:rsid w:val="00710182"/>
    <w:rsid w:val="00711754"/>
    <w:rsid w:val="007315E4"/>
    <w:rsid w:val="0076475F"/>
    <w:rsid w:val="00766115"/>
    <w:rsid w:val="00767CFE"/>
    <w:rsid w:val="007D4DDD"/>
    <w:rsid w:val="007D6CAB"/>
    <w:rsid w:val="0080502D"/>
    <w:rsid w:val="0081114C"/>
    <w:rsid w:val="00813A8E"/>
    <w:rsid w:val="008265C4"/>
    <w:rsid w:val="00827EB0"/>
    <w:rsid w:val="008769BD"/>
    <w:rsid w:val="00880A52"/>
    <w:rsid w:val="008A554A"/>
    <w:rsid w:val="008B4CA8"/>
    <w:rsid w:val="008C7C13"/>
    <w:rsid w:val="008F579E"/>
    <w:rsid w:val="00914C43"/>
    <w:rsid w:val="00947EA8"/>
    <w:rsid w:val="00953682"/>
    <w:rsid w:val="009549CC"/>
    <w:rsid w:val="00954F4F"/>
    <w:rsid w:val="009C6E78"/>
    <w:rsid w:val="00A87DF9"/>
    <w:rsid w:val="00A9231E"/>
    <w:rsid w:val="00AD01A5"/>
    <w:rsid w:val="00B47287"/>
    <w:rsid w:val="00B81AF5"/>
    <w:rsid w:val="00BE03FD"/>
    <w:rsid w:val="00BF1EEE"/>
    <w:rsid w:val="00C103EC"/>
    <w:rsid w:val="00C54B30"/>
    <w:rsid w:val="00D00551"/>
    <w:rsid w:val="00DA2469"/>
    <w:rsid w:val="00DB709F"/>
    <w:rsid w:val="00DC765A"/>
    <w:rsid w:val="00E11ABA"/>
    <w:rsid w:val="00E36007"/>
    <w:rsid w:val="00E54570"/>
    <w:rsid w:val="00E626E8"/>
    <w:rsid w:val="00E644CE"/>
    <w:rsid w:val="00E7404D"/>
    <w:rsid w:val="00EB7622"/>
    <w:rsid w:val="00EC3980"/>
    <w:rsid w:val="00F21C08"/>
    <w:rsid w:val="00F36DA8"/>
    <w:rsid w:val="00F506FD"/>
    <w:rsid w:val="00F56DCD"/>
    <w:rsid w:val="00F90B65"/>
    <w:rsid w:val="00FA046F"/>
    <w:rsid w:val="00FA2D98"/>
    <w:rsid w:val="00FA4E22"/>
    <w:rsid w:val="00FD539A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70D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4B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70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B709F"/>
  </w:style>
  <w:style w:type="paragraph" w:styleId="Sidfot">
    <w:name w:val="footer"/>
    <w:basedOn w:val="Normal"/>
    <w:link w:val="SidfotChar"/>
    <w:uiPriority w:val="99"/>
    <w:unhideWhenUsed/>
    <w:rsid w:val="00DB70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B709F"/>
  </w:style>
  <w:style w:type="paragraph" w:styleId="Normalwebb">
    <w:name w:val="Normal (Web)"/>
    <w:basedOn w:val="Normal"/>
    <w:uiPriority w:val="99"/>
    <w:unhideWhenUsed/>
    <w:rsid w:val="00DB709F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tab-span">
    <w:name w:val="apple-tab-span"/>
    <w:basedOn w:val="Standardstycketeckensnitt"/>
    <w:rsid w:val="00D00551"/>
  </w:style>
  <w:style w:type="character" w:styleId="Hyperlnk">
    <w:name w:val="Hyperlink"/>
    <w:basedOn w:val="Standardstycketeckensnitt"/>
    <w:uiPriority w:val="99"/>
    <w:unhideWhenUsed/>
    <w:rsid w:val="00FA2D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FA2D9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A2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bjorkliden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Mats Svensson</cp:lastModifiedBy>
  <cp:revision>5</cp:revision>
  <cp:lastPrinted>2019-09-01T11:56:00Z</cp:lastPrinted>
  <dcterms:created xsi:type="dcterms:W3CDTF">2020-04-16T19:00:00Z</dcterms:created>
  <dcterms:modified xsi:type="dcterms:W3CDTF">2020-05-24T06:27:00Z</dcterms:modified>
</cp:coreProperties>
</file>